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A3" w:rsidRDefault="00CD0DA3" w:rsidP="00CD0DA3">
      <w:r>
        <w:t>La vidéo étant trop grosse pour être envoyée je vous l'ai transférée par lien.</w:t>
      </w:r>
    </w:p>
    <w:p w:rsidR="00CD0DA3" w:rsidRDefault="00CD0DA3" w:rsidP="00CD0DA3"/>
    <w:p w:rsidR="00CD0DA3" w:rsidRDefault="00CD0DA3" w:rsidP="00CD0DA3">
      <w:r>
        <w:t>https://www.transfernow.net/17cu11t40a0h?lng=fr</w:t>
      </w:r>
    </w:p>
    <w:p w:rsidR="00CD0DA3" w:rsidRDefault="00CD0DA3" w:rsidP="00CD0DA3"/>
    <w:p w:rsidR="00027BC6" w:rsidRDefault="00CD0DA3" w:rsidP="00CD0DA3">
      <w:r>
        <w:t>Le lien étant actif seulement jusqu'au 17 avril merci de la télécharger avant.</w:t>
      </w:r>
      <w:bookmarkStart w:id="0" w:name="_GoBack"/>
      <w:bookmarkEnd w:id="0"/>
    </w:p>
    <w:sectPr w:rsidR="0002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A3"/>
    <w:rsid w:val="00027BC6"/>
    <w:rsid w:val="00C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75324-A57A-4454-AD10-EA4CEC88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</dc:creator>
  <cp:keywords/>
  <dc:description/>
  <cp:lastModifiedBy>Josette</cp:lastModifiedBy>
  <cp:revision>1</cp:revision>
  <dcterms:created xsi:type="dcterms:W3CDTF">2017-04-02T19:32:00Z</dcterms:created>
  <dcterms:modified xsi:type="dcterms:W3CDTF">2017-04-02T19:33:00Z</dcterms:modified>
</cp:coreProperties>
</file>